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BD6" w:rsidRDefault="000A30B5" w:rsidP="000A30B5">
      <w:pPr>
        <w:jc w:val="center"/>
        <w:rPr>
          <w:b/>
          <w:sz w:val="32"/>
          <w:szCs w:val="32"/>
        </w:rPr>
      </w:pPr>
      <w:r w:rsidRPr="000A30B5">
        <w:rPr>
          <w:b/>
          <w:sz w:val="32"/>
          <w:szCs w:val="32"/>
        </w:rPr>
        <w:t>Antrag auf Rückerstattung der Mittagessensgebühren</w:t>
      </w:r>
    </w:p>
    <w:p w:rsidR="000A30B5" w:rsidRPr="000A30B5" w:rsidRDefault="000A30B5" w:rsidP="000A30B5">
      <w:pPr>
        <w:jc w:val="center"/>
        <w:rPr>
          <w:b/>
          <w:sz w:val="32"/>
          <w:szCs w:val="32"/>
        </w:rPr>
      </w:pPr>
    </w:p>
    <w:p w:rsidR="000A30B5" w:rsidRDefault="000A30B5" w:rsidP="008F0BD6"/>
    <w:p w:rsidR="000A30B5" w:rsidRPr="000A30B5" w:rsidRDefault="000A30B5" w:rsidP="000A3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b/>
        </w:rPr>
      </w:pPr>
      <w:r w:rsidRPr="000A30B5">
        <w:rPr>
          <w:b/>
        </w:rPr>
        <w:t>Bitte beachten Sie:</w:t>
      </w:r>
    </w:p>
    <w:p w:rsidR="000A30B5" w:rsidRDefault="000A30B5" w:rsidP="000A3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</w:pPr>
      <w:r>
        <w:t>Eine (teilweise) Rückerstattung der Essensgebühren ist bei den Kindertagesstätten ab dem 11. Essen und bei der Schule ab dem 7. Essen</w:t>
      </w:r>
      <w:r w:rsidR="003A6287">
        <w:t>,</w:t>
      </w:r>
      <w:r>
        <w:t xml:space="preserve"> welches abbestellt werden</w:t>
      </w:r>
      <w:r w:rsidRPr="000A30B5">
        <w:t xml:space="preserve"> </w:t>
      </w:r>
      <w:r>
        <w:t xml:space="preserve">konnte, möglich. </w:t>
      </w:r>
    </w:p>
    <w:p w:rsidR="000A30B5" w:rsidRDefault="000A30B5" w:rsidP="008F0BD6"/>
    <w:p w:rsidR="000A30B5" w:rsidRDefault="000A30B5" w:rsidP="008F0BD6"/>
    <w:p w:rsidR="000A30B5" w:rsidRDefault="000A30B5" w:rsidP="008F0BD6"/>
    <w:p w:rsidR="000A30B5" w:rsidRDefault="000A30B5" w:rsidP="008F0BD6">
      <w:r>
        <w:t>Name des Kindes:</w:t>
      </w:r>
      <w:r>
        <w:tab/>
        <w:t xml:space="preserve"> </w:t>
      </w:r>
      <w:sdt>
        <w:sdtPr>
          <w:id w:val="-890116027"/>
          <w:placeholder>
            <w:docPart w:val="DefaultPlaceholder_-1854013440"/>
          </w:placeholder>
          <w:showingPlcHdr/>
        </w:sdtPr>
        <w:sdtEndPr/>
        <w:sdtContent>
          <w:r w:rsidRPr="00190864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:rsidR="000A30B5" w:rsidRDefault="000A30B5" w:rsidP="008F0BD6"/>
    <w:p w:rsidR="000A30B5" w:rsidRDefault="000A30B5" w:rsidP="008F0BD6">
      <w:r>
        <w:t xml:space="preserve">Geburtsdatum: </w:t>
      </w:r>
      <w:r>
        <w:tab/>
      </w:r>
      <w:sdt>
        <w:sdtPr>
          <w:id w:val="-1486698269"/>
          <w:placeholder>
            <w:docPart w:val="DefaultPlaceholder_-1854013440"/>
          </w:placeholder>
          <w:showingPlcHdr/>
        </w:sdtPr>
        <w:sdtEndPr/>
        <w:sdtContent>
          <w:r w:rsidRPr="00190864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:rsidR="000A30B5" w:rsidRDefault="000A30B5" w:rsidP="008F0BD6"/>
    <w:p w:rsidR="000A30B5" w:rsidRDefault="000A30B5" w:rsidP="008F0BD6">
      <w:r>
        <w:t>Welche Einrichtung besucht Ihr Kind?</w:t>
      </w:r>
    </w:p>
    <w:p w:rsidR="000A30B5" w:rsidRDefault="000A30B5" w:rsidP="008F0BD6"/>
    <w:p w:rsidR="000A30B5" w:rsidRDefault="001726F1" w:rsidP="000A30B5">
      <w:pPr>
        <w:tabs>
          <w:tab w:val="left" w:pos="567"/>
          <w:tab w:val="left" w:pos="2552"/>
          <w:tab w:val="left" w:pos="5670"/>
        </w:tabs>
      </w:pPr>
      <w:sdt>
        <w:sdtPr>
          <w:id w:val="60038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0B5">
            <w:rPr>
              <w:rFonts w:ascii="MS Gothic" w:eastAsia="MS Gothic" w:hAnsi="MS Gothic" w:hint="eastAsia"/>
            </w:rPr>
            <w:t>☐</w:t>
          </w:r>
        </w:sdtContent>
      </w:sdt>
      <w:r w:rsidR="000A30B5">
        <w:tab/>
        <w:t xml:space="preserve">Storchennest  </w:t>
      </w:r>
      <w:sdt>
        <w:sdtPr>
          <w:id w:val="73991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0B5">
            <w:rPr>
              <w:rFonts w:ascii="MS Gothic" w:eastAsia="MS Gothic" w:hAnsi="MS Gothic" w:hint="eastAsia"/>
            </w:rPr>
            <w:t>☐</w:t>
          </w:r>
        </w:sdtContent>
      </w:sdt>
      <w:r w:rsidR="000A30B5">
        <w:tab/>
        <w:t xml:space="preserve">Kindergarten Fischbach  </w:t>
      </w:r>
      <w:sdt>
        <w:sdtPr>
          <w:id w:val="-9324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0B5">
            <w:rPr>
              <w:rFonts w:ascii="MS Gothic" w:eastAsia="MS Gothic" w:hAnsi="MS Gothic" w:hint="eastAsia"/>
            </w:rPr>
            <w:t>☐</w:t>
          </w:r>
        </w:sdtContent>
      </w:sdt>
      <w:r w:rsidR="000A30B5">
        <w:tab/>
        <w:t xml:space="preserve"> Umlachtalschule</w:t>
      </w:r>
    </w:p>
    <w:p w:rsidR="000A30B5" w:rsidRDefault="000A30B5" w:rsidP="000A30B5">
      <w:pPr>
        <w:tabs>
          <w:tab w:val="left" w:pos="567"/>
          <w:tab w:val="left" w:pos="2552"/>
          <w:tab w:val="left" w:pos="5670"/>
        </w:tabs>
      </w:pPr>
    </w:p>
    <w:p w:rsidR="000A30B5" w:rsidRDefault="000A30B5" w:rsidP="000A30B5">
      <w:pPr>
        <w:tabs>
          <w:tab w:val="left" w:pos="567"/>
          <w:tab w:val="left" w:pos="2552"/>
          <w:tab w:val="left" w:pos="5670"/>
        </w:tabs>
      </w:pPr>
      <w:r>
        <w:t xml:space="preserve">Mein Kind war an folgenden Tagen krank: </w:t>
      </w:r>
    </w:p>
    <w:p w:rsidR="000A30B5" w:rsidRDefault="000A30B5" w:rsidP="000A30B5">
      <w:pPr>
        <w:tabs>
          <w:tab w:val="left" w:pos="567"/>
          <w:tab w:val="left" w:pos="2552"/>
          <w:tab w:val="left" w:pos="5670"/>
        </w:tabs>
      </w:pPr>
    </w:p>
    <w:p w:rsidR="000A30B5" w:rsidRDefault="001726F1" w:rsidP="000A30B5">
      <w:pPr>
        <w:pStyle w:val="Listenabsatz"/>
        <w:numPr>
          <w:ilvl w:val="0"/>
          <w:numId w:val="1"/>
        </w:numPr>
        <w:tabs>
          <w:tab w:val="left" w:pos="0"/>
          <w:tab w:val="left" w:pos="2552"/>
          <w:tab w:val="left" w:pos="5670"/>
        </w:tabs>
        <w:ind w:left="426" w:hanging="426"/>
      </w:pPr>
      <w:sdt>
        <w:sdtPr>
          <w:id w:val="1993137365"/>
          <w:placeholder>
            <w:docPart w:val="DefaultPlaceholder_-1854013440"/>
          </w:placeholder>
          <w:showingPlcHdr/>
        </w:sdtPr>
        <w:sdtEndPr/>
        <w:sdtContent>
          <w:r w:rsidR="000A30B5" w:rsidRPr="00190864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="000A30B5">
        <w:t xml:space="preserve"> </w:t>
      </w:r>
    </w:p>
    <w:sdt>
      <w:sdtPr>
        <w:id w:val="1026908927"/>
        <w:placeholder>
          <w:docPart w:val="DefaultPlaceholder_-1854013440"/>
        </w:placeholder>
        <w:showingPlcHdr/>
      </w:sdtPr>
      <w:sdtEndPr/>
      <w:sdtContent>
        <w:p w:rsidR="000A30B5" w:rsidRDefault="000A30B5" w:rsidP="000A30B5">
          <w:pPr>
            <w:pStyle w:val="Listenabsatz"/>
            <w:numPr>
              <w:ilvl w:val="0"/>
              <w:numId w:val="1"/>
            </w:numPr>
            <w:tabs>
              <w:tab w:val="left" w:pos="567"/>
              <w:tab w:val="left" w:pos="2552"/>
              <w:tab w:val="left" w:pos="5670"/>
            </w:tabs>
            <w:ind w:left="426" w:hanging="426"/>
          </w:pPr>
          <w:r w:rsidRPr="00190864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sdt>
      <w:sdtPr>
        <w:id w:val="388157768"/>
        <w:placeholder>
          <w:docPart w:val="DefaultPlaceholder_-1854013440"/>
        </w:placeholder>
        <w:showingPlcHdr/>
      </w:sdtPr>
      <w:sdtEndPr/>
      <w:sdtContent>
        <w:p w:rsidR="000A30B5" w:rsidRDefault="000A30B5" w:rsidP="000A30B5">
          <w:pPr>
            <w:pStyle w:val="Listenabsatz"/>
            <w:numPr>
              <w:ilvl w:val="0"/>
              <w:numId w:val="1"/>
            </w:numPr>
            <w:tabs>
              <w:tab w:val="left" w:pos="567"/>
              <w:tab w:val="left" w:pos="2552"/>
              <w:tab w:val="left" w:pos="5670"/>
            </w:tabs>
            <w:ind w:left="426" w:hanging="426"/>
          </w:pPr>
          <w:r w:rsidRPr="00190864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sdt>
      <w:sdtPr>
        <w:id w:val="767660364"/>
        <w:placeholder>
          <w:docPart w:val="DefaultPlaceholder_-1854013440"/>
        </w:placeholder>
        <w:showingPlcHdr/>
      </w:sdtPr>
      <w:sdtEndPr/>
      <w:sdtContent>
        <w:p w:rsidR="000A30B5" w:rsidRDefault="000A30B5" w:rsidP="000A30B5">
          <w:pPr>
            <w:pStyle w:val="Listenabsatz"/>
            <w:numPr>
              <w:ilvl w:val="0"/>
              <w:numId w:val="1"/>
            </w:numPr>
            <w:tabs>
              <w:tab w:val="left" w:pos="567"/>
              <w:tab w:val="left" w:pos="2552"/>
              <w:tab w:val="left" w:pos="5670"/>
            </w:tabs>
            <w:ind w:left="426" w:hanging="426"/>
          </w:pPr>
          <w:r w:rsidRPr="00190864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sdt>
      <w:sdtPr>
        <w:id w:val="1877196866"/>
        <w:placeholder>
          <w:docPart w:val="DefaultPlaceholder_-1854013440"/>
        </w:placeholder>
        <w:showingPlcHdr/>
      </w:sdtPr>
      <w:sdtEndPr/>
      <w:sdtContent>
        <w:p w:rsidR="000A30B5" w:rsidRDefault="000A30B5" w:rsidP="000A30B5">
          <w:pPr>
            <w:pStyle w:val="Listenabsatz"/>
            <w:numPr>
              <w:ilvl w:val="0"/>
              <w:numId w:val="1"/>
            </w:numPr>
            <w:tabs>
              <w:tab w:val="left" w:pos="567"/>
              <w:tab w:val="left" w:pos="2552"/>
              <w:tab w:val="left" w:pos="5670"/>
            </w:tabs>
            <w:ind w:left="426" w:hanging="426"/>
          </w:pPr>
          <w:r w:rsidRPr="00190864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sdt>
      <w:sdtPr>
        <w:id w:val="315163371"/>
        <w:placeholder>
          <w:docPart w:val="DefaultPlaceholder_-1854013440"/>
        </w:placeholder>
        <w:showingPlcHdr/>
      </w:sdtPr>
      <w:sdtEndPr/>
      <w:sdtContent>
        <w:p w:rsidR="000A30B5" w:rsidRDefault="000A30B5" w:rsidP="000A30B5">
          <w:pPr>
            <w:pStyle w:val="Listenabsatz"/>
            <w:numPr>
              <w:ilvl w:val="0"/>
              <w:numId w:val="1"/>
            </w:numPr>
            <w:tabs>
              <w:tab w:val="left" w:pos="567"/>
              <w:tab w:val="left" w:pos="2552"/>
              <w:tab w:val="left" w:pos="5670"/>
            </w:tabs>
            <w:ind w:left="426" w:hanging="426"/>
          </w:pPr>
          <w:r w:rsidRPr="00190864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p w:rsidR="005527DE" w:rsidRPr="000A30B5" w:rsidRDefault="005527DE" w:rsidP="005527DE">
      <w:pPr>
        <w:pStyle w:val="Listenabsatz"/>
        <w:tabs>
          <w:tab w:val="left" w:pos="567"/>
          <w:tab w:val="left" w:pos="2552"/>
          <w:tab w:val="left" w:pos="5670"/>
        </w:tabs>
        <w:ind w:left="426"/>
        <w:rPr>
          <w:color w:val="FF0000"/>
          <w:sz w:val="20"/>
        </w:rPr>
      </w:pPr>
      <w:r w:rsidRPr="000A30B5">
        <w:rPr>
          <w:color w:val="FF0000"/>
          <w:sz w:val="20"/>
        </w:rPr>
        <w:t>Rückerstattung Schule möglich</w:t>
      </w:r>
    </w:p>
    <w:sdt>
      <w:sdtPr>
        <w:id w:val="-208573024"/>
        <w:placeholder>
          <w:docPart w:val="8ADD3A36C8694EC4BB7049D5D79D54E1"/>
        </w:placeholder>
        <w:showingPlcHdr/>
      </w:sdtPr>
      <w:sdtEndPr/>
      <w:sdtContent>
        <w:p w:rsidR="00907230" w:rsidRDefault="00907230" w:rsidP="00907230">
          <w:pPr>
            <w:pStyle w:val="Listenabsatz"/>
            <w:numPr>
              <w:ilvl w:val="0"/>
              <w:numId w:val="1"/>
            </w:numPr>
            <w:tabs>
              <w:tab w:val="left" w:pos="567"/>
              <w:tab w:val="left" w:pos="2552"/>
              <w:tab w:val="left" w:pos="5670"/>
            </w:tabs>
            <w:ind w:left="426" w:hanging="426"/>
          </w:pPr>
          <w:r w:rsidRPr="00190864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sdt>
      <w:sdtPr>
        <w:id w:val="2101902655"/>
        <w:placeholder>
          <w:docPart w:val="DefaultPlaceholder_-1854013440"/>
        </w:placeholder>
        <w:showingPlcHdr/>
      </w:sdtPr>
      <w:sdtEndPr/>
      <w:sdtContent>
        <w:p w:rsidR="00907230" w:rsidRDefault="000A30B5" w:rsidP="00907230">
          <w:pPr>
            <w:pStyle w:val="Listenabsatz"/>
            <w:numPr>
              <w:ilvl w:val="0"/>
              <w:numId w:val="1"/>
            </w:numPr>
            <w:tabs>
              <w:tab w:val="left" w:pos="567"/>
              <w:tab w:val="left" w:pos="2552"/>
              <w:tab w:val="left" w:pos="5670"/>
            </w:tabs>
            <w:ind w:left="426" w:hanging="426"/>
          </w:pPr>
          <w:r w:rsidRPr="00190864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p w:rsidR="00907230" w:rsidRDefault="001726F1" w:rsidP="00907230">
      <w:pPr>
        <w:pStyle w:val="Listenabsatz"/>
        <w:numPr>
          <w:ilvl w:val="0"/>
          <w:numId w:val="1"/>
        </w:numPr>
        <w:tabs>
          <w:tab w:val="left" w:pos="567"/>
          <w:tab w:val="left" w:pos="2552"/>
          <w:tab w:val="left" w:pos="5670"/>
        </w:tabs>
        <w:ind w:left="426" w:hanging="426"/>
      </w:pPr>
      <w:sdt>
        <w:sdtPr>
          <w:id w:val="-153377437"/>
          <w:placeholder>
            <w:docPart w:val="1ACB289273434CCAA6BE420086FD1183"/>
          </w:placeholder>
          <w:showingPlcHdr/>
        </w:sdtPr>
        <w:sdtEndPr/>
        <w:sdtContent>
          <w:r w:rsidR="00907230" w:rsidRPr="00190864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="00907230">
        <w:t xml:space="preserve"> </w:t>
      </w:r>
    </w:p>
    <w:p w:rsidR="005527DE" w:rsidRDefault="001726F1" w:rsidP="00907230">
      <w:pPr>
        <w:pStyle w:val="Listenabsatz"/>
        <w:numPr>
          <w:ilvl w:val="0"/>
          <w:numId w:val="1"/>
        </w:numPr>
        <w:tabs>
          <w:tab w:val="left" w:pos="567"/>
          <w:tab w:val="left" w:pos="2552"/>
          <w:tab w:val="left" w:pos="5670"/>
        </w:tabs>
        <w:ind w:left="426" w:hanging="426"/>
      </w:pPr>
      <w:sdt>
        <w:sdtPr>
          <w:id w:val="-368682721"/>
          <w:placeholder>
            <w:docPart w:val="BDF9C8A63B8543ECA1CE3641AEFC58F9"/>
          </w:placeholder>
          <w:showingPlcHdr/>
        </w:sdtPr>
        <w:sdtEndPr/>
        <w:sdtContent>
          <w:r w:rsidR="005527DE" w:rsidRPr="00190864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:rsidR="00907230" w:rsidRPr="000A30B5" w:rsidRDefault="00907230" w:rsidP="00907230">
      <w:pPr>
        <w:pStyle w:val="Listenabsatz"/>
        <w:tabs>
          <w:tab w:val="left" w:pos="567"/>
          <w:tab w:val="left" w:pos="2552"/>
          <w:tab w:val="left" w:pos="5670"/>
        </w:tabs>
        <w:ind w:left="426"/>
        <w:rPr>
          <w:color w:val="FF0000"/>
          <w:sz w:val="20"/>
        </w:rPr>
      </w:pPr>
      <w:r w:rsidRPr="000A30B5">
        <w:rPr>
          <w:color w:val="FF0000"/>
          <w:sz w:val="20"/>
        </w:rPr>
        <w:t xml:space="preserve">Rückerstattung </w:t>
      </w:r>
      <w:r>
        <w:rPr>
          <w:color w:val="FF0000"/>
          <w:sz w:val="20"/>
        </w:rPr>
        <w:t>Kindertagesstätte</w:t>
      </w:r>
      <w:r w:rsidRPr="000A30B5">
        <w:rPr>
          <w:color w:val="FF0000"/>
          <w:sz w:val="20"/>
        </w:rPr>
        <w:t xml:space="preserve"> möglich</w:t>
      </w:r>
    </w:p>
    <w:p w:rsidR="00907230" w:rsidRDefault="001726F1" w:rsidP="00907230">
      <w:pPr>
        <w:pStyle w:val="Listenabsatz"/>
        <w:numPr>
          <w:ilvl w:val="0"/>
          <w:numId w:val="1"/>
        </w:numPr>
        <w:tabs>
          <w:tab w:val="left" w:pos="567"/>
          <w:tab w:val="left" w:pos="2552"/>
          <w:tab w:val="left" w:pos="5670"/>
        </w:tabs>
        <w:ind w:left="426" w:hanging="426"/>
      </w:pPr>
      <w:sdt>
        <w:sdtPr>
          <w:id w:val="1906797702"/>
          <w:placeholder>
            <w:docPart w:val="2F3DDC14596F4A0A8584ECCD6DCD9502"/>
          </w:placeholder>
          <w:showingPlcHdr/>
        </w:sdtPr>
        <w:sdtEndPr/>
        <w:sdtContent>
          <w:r w:rsidR="00907230" w:rsidRPr="00190864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:rsidR="000A30B5" w:rsidRDefault="000A30B5" w:rsidP="008F0BD6"/>
    <w:p w:rsidR="003A6287" w:rsidRDefault="003A6287" w:rsidP="008F0BD6">
      <w:r>
        <w:t>Bankverbindung, auf die die Rückerstattung erfolgen soll:</w:t>
      </w:r>
    </w:p>
    <w:p w:rsidR="003A6287" w:rsidRDefault="003A6287" w:rsidP="008F0BD6"/>
    <w:p w:rsidR="003A6287" w:rsidRDefault="003A6287" w:rsidP="008F0BD6">
      <w:r>
        <w:t xml:space="preserve">IBAN: </w:t>
      </w:r>
      <w:sdt>
        <w:sdtPr>
          <w:id w:val="-2116507450"/>
          <w:placeholder>
            <w:docPart w:val="DefaultPlaceholder_-1854013440"/>
          </w:placeholder>
          <w:showingPlcHdr/>
        </w:sdtPr>
        <w:sdtEndPr/>
        <w:sdtContent>
          <w:r w:rsidRPr="00190864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:rsidR="003A6287" w:rsidRDefault="003A6287" w:rsidP="008F0BD6">
      <w:r>
        <w:t>BIC:</w:t>
      </w:r>
      <w:r>
        <w:tab/>
      </w:r>
      <w:sdt>
        <w:sdtPr>
          <w:id w:val="608624164"/>
          <w:placeholder>
            <w:docPart w:val="DefaultPlaceholder_-1854013440"/>
          </w:placeholder>
          <w:showingPlcHdr/>
        </w:sdtPr>
        <w:sdtEndPr/>
        <w:sdtContent>
          <w:r w:rsidRPr="00190864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:rsidR="003A6287" w:rsidRDefault="003A6287" w:rsidP="008F0BD6">
      <w:r>
        <w:t xml:space="preserve">Kontoinhaber: </w:t>
      </w:r>
      <w:sdt>
        <w:sdtPr>
          <w:id w:val="2134978195"/>
          <w:placeholder>
            <w:docPart w:val="DefaultPlaceholder_-1854013440"/>
          </w:placeholder>
          <w:showingPlcHdr/>
        </w:sdtPr>
        <w:sdtEndPr/>
        <w:sdtContent>
          <w:r w:rsidRPr="00190864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:rsidR="003A6287" w:rsidRDefault="003A6287" w:rsidP="008F0BD6"/>
    <w:p w:rsidR="003A6287" w:rsidRDefault="003A6287" w:rsidP="008F0BD6"/>
    <w:sdt>
      <w:sdtPr>
        <w:alias w:val="Wählen Sie einen Ort aus."/>
        <w:tag w:val="Wählen Sie einen Ort aus."/>
        <w:id w:val="-1959483424"/>
        <w:placeholder>
          <w:docPart w:val="DefaultPlaceholder_-1854013438"/>
        </w:placeholder>
        <w:showingPlcHdr/>
        <w:comboBox>
          <w:listItem w:value="Wählen Sie einen Ort aus."/>
          <w:listItem w:displayText="Ummendorf" w:value="Ummendorf"/>
          <w:listItem w:displayText="Fischbach" w:value="Fischbach"/>
          <w:listItem w:displayText="Biberach " w:value="Biberach "/>
          <w:listItem w:displayText="Eberhardzell" w:value="Eberhardzell"/>
          <w:listItem w:displayText="Hochdorf" w:value="Hochdorf"/>
          <w:listItem w:displayText="Ringschnait" w:value="Ringschnait"/>
        </w:comboBox>
      </w:sdtPr>
      <w:sdtContent>
        <w:p w:rsidR="003A6287" w:rsidRDefault="00361856" w:rsidP="008F0BD6">
          <w:r w:rsidRPr="003854F2">
            <w:rPr>
              <w:rStyle w:val="Platzhaltertext"/>
              <w:rFonts w:eastAsiaTheme="minorHAnsi"/>
            </w:rPr>
            <w:t>Wählen Sie ein Element aus.</w:t>
          </w:r>
        </w:p>
      </w:sdtContent>
    </w:sdt>
    <w:sdt>
      <w:sdtPr>
        <w:id w:val="-46611562"/>
        <w:placeholder>
          <w:docPart w:val="DefaultPlaceholder_-1854013437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Content>
        <w:p w:rsidR="003A6287" w:rsidRDefault="00361856" w:rsidP="003A6287">
          <w:pPr>
            <w:pBdr>
              <w:bottom w:val="single" w:sz="4" w:space="1" w:color="auto"/>
            </w:pBdr>
          </w:pPr>
          <w:r w:rsidRPr="003854F2">
            <w:rPr>
              <w:rStyle w:val="Platzhaltertext"/>
              <w:rFonts w:eastAsiaTheme="minorHAnsi"/>
            </w:rPr>
            <w:t>Klicken oder tippen Sie, um ein Datum einzugeben.</w:t>
          </w:r>
        </w:p>
      </w:sdtContent>
    </w:sdt>
    <w:p w:rsidR="008F0BD6" w:rsidRDefault="003A6287" w:rsidP="008F0BD6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F61D8F" w:rsidRDefault="00F61D8F">
      <w:bookmarkStart w:id="0" w:name="_GoBack"/>
      <w:bookmarkEnd w:id="0"/>
    </w:p>
    <w:sectPr w:rsidR="00F61D8F" w:rsidSect="00A34132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63D5"/>
    <w:multiLevelType w:val="hybridMultilevel"/>
    <w:tmpl w:val="8CB47B8E"/>
    <w:lvl w:ilvl="0" w:tplc="82CEC1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D6"/>
    <w:rsid w:val="000A30B5"/>
    <w:rsid w:val="001726F1"/>
    <w:rsid w:val="00255D27"/>
    <w:rsid w:val="002D4628"/>
    <w:rsid w:val="00361856"/>
    <w:rsid w:val="003A43FD"/>
    <w:rsid w:val="003A6287"/>
    <w:rsid w:val="003B38DF"/>
    <w:rsid w:val="003D2E81"/>
    <w:rsid w:val="005527DE"/>
    <w:rsid w:val="00612CCC"/>
    <w:rsid w:val="008F0BD6"/>
    <w:rsid w:val="00907230"/>
    <w:rsid w:val="009B4828"/>
    <w:rsid w:val="00C94B19"/>
    <w:rsid w:val="00F6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FDC6"/>
  <w15:docId w15:val="{3A6753CA-97A0-4389-AA20-2E1E2F9A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0BD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30B5"/>
    <w:rPr>
      <w:color w:val="808080"/>
    </w:rPr>
  </w:style>
  <w:style w:type="paragraph" w:styleId="Listenabsatz">
    <w:name w:val="List Paragraph"/>
    <w:basedOn w:val="Standard"/>
    <w:uiPriority w:val="34"/>
    <w:qFormat/>
    <w:rsid w:val="000A3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CC4881-7E20-45B9-8A0A-CD3E7B8D5EF9}"/>
      </w:docPartPr>
      <w:docPartBody>
        <w:p w:rsidR="008B4A78" w:rsidRDefault="00600B11">
          <w:r w:rsidRPr="001908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DD3A36C8694EC4BB7049D5D79D5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74564E-D25A-4D54-B244-A85D2E442C65}"/>
      </w:docPartPr>
      <w:docPartBody>
        <w:p w:rsidR="007F2EA8" w:rsidRDefault="000B04CB" w:rsidP="000B04CB">
          <w:pPr>
            <w:pStyle w:val="8ADD3A36C8694EC4BB7049D5D79D54E1"/>
          </w:pPr>
          <w:r w:rsidRPr="001908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CB289273434CCAA6BE420086FD1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DA259-983F-4D0D-A1B7-70BADF271B5E}"/>
      </w:docPartPr>
      <w:docPartBody>
        <w:p w:rsidR="007F2EA8" w:rsidRDefault="000B04CB" w:rsidP="000B04CB">
          <w:pPr>
            <w:pStyle w:val="1ACB289273434CCAA6BE420086FD1183"/>
          </w:pPr>
          <w:r w:rsidRPr="001908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3DDC14596F4A0A8584ECCD6DCD9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CE7B4-CBBB-41A8-B582-02C6A632300F}"/>
      </w:docPartPr>
      <w:docPartBody>
        <w:p w:rsidR="007F2EA8" w:rsidRDefault="000B04CB" w:rsidP="000B04CB">
          <w:pPr>
            <w:pStyle w:val="2F3DDC14596F4A0A8584ECCD6DCD9502"/>
          </w:pPr>
          <w:r w:rsidRPr="001908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F9C8A63B8543ECA1CE3641AEFC5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56D64-3EBF-45C5-968E-3458EC6E1F77}"/>
      </w:docPartPr>
      <w:docPartBody>
        <w:p w:rsidR="007F2EA8" w:rsidRDefault="000B04CB" w:rsidP="000B04CB">
          <w:pPr>
            <w:pStyle w:val="BDF9C8A63B8543ECA1CE3641AEFC58F9"/>
          </w:pPr>
          <w:r w:rsidRPr="001908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4E8F6-074F-48CC-BDA0-420CA3565714}"/>
      </w:docPartPr>
      <w:docPartBody>
        <w:p w:rsidR="00000000" w:rsidRDefault="007F2EA8">
          <w:r w:rsidRPr="003854F2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AE186-7FAB-435B-8A5B-1D60E835ABCD}"/>
      </w:docPartPr>
      <w:docPartBody>
        <w:p w:rsidR="00000000" w:rsidRDefault="007F2EA8">
          <w:r w:rsidRPr="003854F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11"/>
    <w:rsid w:val="000B04CB"/>
    <w:rsid w:val="002424C8"/>
    <w:rsid w:val="0048768C"/>
    <w:rsid w:val="00600B11"/>
    <w:rsid w:val="007F2EA8"/>
    <w:rsid w:val="008B4A78"/>
    <w:rsid w:val="00B04F15"/>
    <w:rsid w:val="00E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2EA8"/>
    <w:rPr>
      <w:color w:val="808080"/>
    </w:rPr>
  </w:style>
  <w:style w:type="paragraph" w:customStyle="1" w:styleId="8ADD3A36C8694EC4BB7049D5D79D54E1">
    <w:name w:val="8ADD3A36C8694EC4BB7049D5D79D54E1"/>
    <w:rsid w:val="000B04CB"/>
  </w:style>
  <w:style w:type="paragraph" w:customStyle="1" w:styleId="1ACB289273434CCAA6BE420086FD1183">
    <w:name w:val="1ACB289273434CCAA6BE420086FD1183"/>
    <w:rsid w:val="000B04CB"/>
  </w:style>
  <w:style w:type="paragraph" w:customStyle="1" w:styleId="0031A99913D447D2B8D151A84EF5C878">
    <w:name w:val="0031A99913D447D2B8D151A84EF5C878"/>
    <w:rsid w:val="000B04CB"/>
  </w:style>
  <w:style w:type="paragraph" w:customStyle="1" w:styleId="2F3DDC14596F4A0A8584ECCD6DCD9502">
    <w:name w:val="2F3DDC14596F4A0A8584ECCD6DCD9502"/>
    <w:rsid w:val="000B04CB"/>
  </w:style>
  <w:style w:type="paragraph" w:customStyle="1" w:styleId="BDF9C8A63B8543ECA1CE3641AEFC58F9">
    <w:name w:val="BDF9C8A63B8543ECA1CE3641AEFC58F9"/>
    <w:rsid w:val="000B0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Buergermeisteramt Ummendorf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kammerlander</dc:creator>
  <cp:keywords/>
  <dc:description/>
  <cp:lastModifiedBy>Kaeten, Michelle</cp:lastModifiedBy>
  <cp:revision>2</cp:revision>
  <cp:lastPrinted>2024-08-26T09:31:00Z</cp:lastPrinted>
  <dcterms:created xsi:type="dcterms:W3CDTF">2024-08-28T07:30:00Z</dcterms:created>
  <dcterms:modified xsi:type="dcterms:W3CDTF">2024-08-28T07:30:00Z</dcterms:modified>
</cp:coreProperties>
</file>